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E6FA" w14:textId="6EC21A09" w:rsidR="00CC4E96" w:rsidRPr="006E37A0" w:rsidRDefault="00484ACA" w:rsidP="003F5B98">
      <w:pPr>
        <w:pStyle w:val="NormalWeb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Strong"/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br/>
      </w:r>
      <w:r w:rsidR="002254F9" w:rsidRPr="006E37A0">
        <w:rPr>
          <w:rStyle w:val="Strong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 xml:space="preserve">SUNDAY ANNOUNCEMENTS, </w:t>
      </w:r>
      <w:r w:rsidR="00615928" w:rsidRPr="006E37A0">
        <w:rPr>
          <w:rStyle w:val="Strong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 xml:space="preserve">October </w:t>
      </w:r>
      <w:r w:rsidR="00CB29F6" w:rsidRPr="006E37A0">
        <w:rPr>
          <w:rStyle w:val="Strong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>26</w:t>
      </w:r>
      <w:r w:rsidR="00CC4E96"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br/>
      </w:r>
      <w:r w:rsidR="00CC4E96"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br/>
      </w:r>
    </w:p>
    <w:p w14:paraId="49D98925" w14:textId="42131397" w:rsidR="001B5DB5" w:rsidRPr="006E37A0" w:rsidRDefault="001B5DB5" w:rsidP="006E37A0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ind w:left="540" w:hanging="90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>SACRED RESONANCE SOUND HEALING GATHERING</w:t>
      </w:r>
      <w:r w:rsidR="006E37A0"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– MONDAY, OCT 27</w:t>
      </w:r>
      <w:r w:rsidR="006E37A0" w:rsidRPr="006E37A0">
        <w:rPr>
          <w:rFonts w:cstheme="minorHAnsi"/>
          <w:b/>
          <w:color w:val="333333"/>
          <w:sz w:val="28"/>
          <w:szCs w:val="28"/>
          <w:shd w:val="clear" w:color="auto" w:fill="FFFFFF"/>
          <w:vertAlign w:val="superscript"/>
        </w:rPr>
        <w:t>TH</w:t>
      </w:r>
      <w:r w:rsidR="006E37A0"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6:30-7:30PM</w:t>
      </w:r>
    </w:p>
    <w:p w14:paraId="0D9AB2FE" w14:textId="5B5DD9CC" w:rsidR="006E37A0" w:rsidRPr="006E37A0" w:rsidRDefault="006E37A0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Web Event Link: </w:t>
      </w:r>
      <w:hyperlink r:id="rId5" w:history="1">
        <w:r w:rsidRPr="006E37A0">
          <w:rPr>
            <w:rStyle w:val="Hyperlink"/>
            <w:rFonts w:cstheme="minorHAnsi"/>
            <w:bCs/>
            <w:sz w:val="28"/>
            <w:szCs w:val="28"/>
            <w:shd w:val="clear" w:color="auto" w:fill="FFFFFF"/>
          </w:rPr>
          <w:t>https://unitychapelhill.org/what-s-happening/unity-center-of-peace-calendar/event/5640-sacred-resonance-a-monthly-sound-healing-gathering.html</w:t>
        </w:r>
      </w:hyperlink>
    </w:p>
    <w:p w14:paraId="57E6422B" w14:textId="3B497F05" w:rsidR="001B5DB5" w:rsidRPr="006E37A0" w:rsidRDefault="001B5DB5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br/>
      </w:r>
    </w:p>
    <w:p w14:paraId="65EE77DD" w14:textId="6397696D" w:rsidR="00C52226" w:rsidRPr="006E37A0" w:rsidRDefault="00C52226" w:rsidP="006E37A0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SAMHAIN CEREMONY – </w:t>
      </w:r>
      <w:r w:rsidR="006E37A0"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THIS 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>FRIDAY, OCT 31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  <w:vertAlign w:val="superscript"/>
        </w:rPr>
        <w:t>ST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7-8:30PM</w:t>
      </w:r>
      <w:r w:rsidR="00F01C59"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WITH MARK AND KATJA</w:t>
      </w:r>
    </w:p>
    <w:p w14:paraId="1B433C6C" w14:textId="2E25E46B" w:rsidR="006E37A0" w:rsidRPr="006E37A0" w:rsidRDefault="006E37A0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Web Event Link: </w:t>
      </w:r>
      <w:hyperlink r:id="rId6" w:history="1">
        <w:r w:rsidRPr="006E37A0">
          <w:rPr>
            <w:rStyle w:val="Hyperlink"/>
            <w:rFonts w:cstheme="minorHAnsi"/>
            <w:bCs/>
            <w:sz w:val="28"/>
            <w:szCs w:val="28"/>
            <w:shd w:val="clear" w:color="auto" w:fill="FFFFFF"/>
          </w:rPr>
          <w:t>https://unitychapelhill.org/what-s-happening/unity-center-of-peace-calendar/event/5315-samhain-ceremony.html</w:t>
        </w:r>
      </w:hyperlink>
    </w:p>
    <w:p w14:paraId="0F7314D5" w14:textId="77777777" w:rsidR="006E37A0" w:rsidRPr="006E37A0" w:rsidRDefault="006E37A0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/>
          <w:color w:val="333333"/>
          <w:sz w:val="28"/>
          <w:szCs w:val="28"/>
          <w:shd w:val="clear" w:color="auto" w:fill="FFFFFF"/>
        </w:rPr>
      </w:pPr>
    </w:p>
    <w:p w14:paraId="0B98629C" w14:textId="7D71BD2B" w:rsidR="001163B9" w:rsidRPr="006E37A0" w:rsidRDefault="001163B9" w:rsidP="006E37A0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ind w:left="540" w:hanging="90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>UCP BUILDING AND GROUNDS WORKDAY – SATURDAY, NOV 8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  <w:vertAlign w:val="superscript"/>
        </w:rPr>
        <w:t>TH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1PM-4PM</w:t>
      </w:r>
    </w:p>
    <w:p w14:paraId="3A333EE4" w14:textId="6E3682C2" w:rsidR="006E37A0" w:rsidRPr="006E37A0" w:rsidRDefault="006E37A0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000000" w:themeColor="text1"/>
          <w:sz w:val="28"/>
          <w:szCs w:val="28"/>
          <w:shd w:val="clear" w:color="auto" w:fill="FFFFFF"/>
        </w:rPr>
        <w:t xml:space="preserve">Web Event Link: </w:t>
      </w:r>
      <w:hyperlink r:id="rId7" w:history="1">
        <w:r w:rsidRPr="006E37A0">
          <w:rPr>
            <w:rStyle w:val="Hyperlink"/>
            <w:rFonts w:cstheme="minorHAnsi"/>
            <w:bCs/>
            <w:sz w:val="28"/>
            <w:szCs w:val="28"/>
            <w:shd w:val="clear" w:color="auto" w:fill="FFFFFF"/>
          </w:rPr>
          <w:t>https://unitychapelhill.org/what-s-happening/unity-center-of-peace-calendar/event/5696-community-workday.html</w:t>
        </w:r>
      </w:hyperlink>
    </w:p>
    <w:p w14:paraId="77721185" w14:textId="1B35D7E2" w:rsidR="001B5DB5" w:rsidRPr="006E37A0" w:rsidRDefault="001B5DB5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/>
          <w:color w:val="333333"/>
          <w:sz w:val="28"/>
          <w:szCs w:val="28"/>
          <w:shd w:val="clear" w:color="auto" w:fill="FFFFFF"/>
        </w:rPr>
      </w:pPr>
    </w:p>
    <w:p w14:paraId="01D5C01C" w14:textId="20FA3A61" w:rsidR="00C52226" w:rsidRPr="006E37A0" w:rsidRDefault="00C52226" w:rsidP="006E37A0">
      <w:pPr>
        <w:pStyle w:val="ListParagraph"/>
        <w:numPr>
          <w:ilvl w:val="0"/>
          <w:numId w:val="1"/>
        </w:numPr>
        <w:shd w:val="clear" w:color="auto" w:fill="FFFFFF"/>
        <w:spacing w:after="225" w:line="240" w:lineRule="auto"/>
        <w:ind w:left="540" w:hanging="90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THE POWER OF YOUR VOICE </w:t>
      </w:r>
      <w:r w:rsidR="006E37A0"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ONLINE 5 MODULE SERIES </w:t>
      </w:r>
      <w:r w:rsidRPr="006E37A0">
        <w:rPr>
          <w:rFonts w:cstheme="minorHAnsi"/>
          <w:b/>
          <w:color w:val="333333"/>
          <w:sz w:val="28"/>
          <w:szCs w:val="28"/>
          <w:shd w:val="clear" w:color="auto" w:fill="FFFFFF"/>
        </w:rPr>
        <w:t>WITH KAREN NOVY</w:t>
      </w:r>
    </w:p>
    <w:p w14:paraId="60AAA5A6" w14:textId="2EDEBA68" w:rsidR="006E37A0" w:rsidRPr="006E37A0" w:rsidRDefault="006E37A0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t xml:space="preserve">Web Event Link: </w:t>
      </w:r>
      <w:hyperlink r:id="rId8" w:history="1">
        <w:r w:rsidRPr="006E37A0">
          <w:rPr>
            <w:rStyle w:val="Hyperlink"/>
            <w:rFonts w:cstheme="minorHAnsi"/>
            <w:bCs/>
            <w:sz w:val="28"/>
            <w:szCs w:val="28"/>
            <w:shd w:val="clear" w:color="auto" w:fill="FFFFFF"/>
          </w:rPr>
          <w:t>https://yourodyssey.podia.com/the-power-of-your-voice</w:t>
        </w:r>
      </w:hyperlink>
    </w:p>
    <w:p w14:paraId="24793A5E" w14:textId="545BCBEA" w:rsidR="005A05AE" w:rsidRPr="006E37A0" w:rsidRDefault="005A05AE" w:rsidP="006E37A0">
      <w:pPr>
        <w:shd w:val="clear" w:color="auto" w:fill="FFFFFF"/>
        <w:spacing w:after="225" w:line="240" w:lineRule="auto"/>
        <w:ind w:left="540" w:hanging="90"/>
        <w:rPr>
          <w:rFonts w:cstheme="minorHAnsi"/>
          <w:bCs/>
          <w:color w:val="333333"/>
          <w:sz w:val="28"/>
          <w:szCs w:val="28"/>
          <w:shd w:val="clear" w:color="auto" w:fill="FFFFFF"/>
        </w:rPr>
      </w:pPr>
      <w:r w:rsidRPr="006E37A0">
        <w:rPr>
          <w:rFonts w:cstheme="minorHAnsi"/>
          <w:bCs/>
          <w:color w:val="333333"/>
          <w:sz w:val="28"/>
          <w:szCs w:val="28"/>
          <w:shd w:val="clear" w:color="auto" w:fill="FFFFFF"/>
        </w:rPr>
        <w:br/>
      </w:r>
    </w:p>
    <w:p w14:paraId="43003E65" w14:textId="127CB8D7" w:rsidR="001F7957" w:rsidRPr="006E37A0" w:rsidRDefault="00C91F3A" w:rsidP="006E37A0">
      <w:pPr>
        <w:shd w:val="clear" w:color="auto" w:fill="FFFFFF"/>
        <w:spacing w:after="225" w:line="240" w:lineRule="auto"/>
        <w:rPr>
          <w:rFonts w:cstheme="minorHAnsi"/>
          <w:sz w:val="24"/>
          <w:szCs w:val="24"/>
          <w:shd w:val="clear" w:color="auto" w:fill="FFFFFF"/>
        </w:rPr>
      </w:pPr>
      <w:r w:rsidRPr="006E37A0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</w:t>
      </w:r>
    </w:p>
    <w:sectPr w:rsidR="001F7957" w:rsidRPr="006E37A0" w:rsidSect="00B64D80">
      <w:pgSz w:w="12240" w:h="15840"/>
      <w:pgMar w:top="216" w:right="216" w:bottom="216" w:left="2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1B"/>
    <w:multiLevelType w:val="hybridMultilevel"/>
    <w:tmpl w:val="8186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366"/>
    <w:multiLevelType w:val="hybridMultilevel"/>
    <w:tmpl w:val="4C94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C0C"/>
    <w:multiLevelType w:val="hybridMultilevel"/>
    <w:tmpl w:val="DCC6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A1281"/>
    <w:multiLevelType w:val="hybridMultilevel"/>
    <w:tmpl w:val="65F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73971"/>
    <w:multiLevelType w:val="hybridMultilevel"/>
    <w:tmpl w:val="D616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726F"/>
    <w:multiLevelType w:val="hybridMultilevel"/>
    <w:tmpl w:val="329AB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03CDC"/>
    <w:multiLevelType w:val="hybridMultilevel"/>
    <w:tmpl w:val="8A52E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BC2F1D"/>
    <w:multiLevelType w:val="hybridMultilevel"/>
    <w:tmpl w:val="3A16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47DC"/>
    <w:multiLevelType w:val="hybridMultilevel"/>
    <w:tmpl w:val="288C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60D96"/>
    <w:multiLevelType w:val="hybridMultilevel"/>
    <w:tmpl w:val="920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32F0C"/>
    <w:multiLevelType w:val="hybridMultilevel"/>
    <w:tmpl w:val="40BE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E3052"/>
    <w:multiLevelType w:val="hybridMultilevel"/>
    <w:tmpl w:val="DE46A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2B39F2"/>
    <w:multiLevelType w:val="hybridMultilevel"/>
    <w:tmpl w:val="95F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C4A0C"/>
    <w:multiLevelType w:val="hybridMultilevel"/>
    <w:tmpl w:val="F9028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951B4B"/>
    <w:multiLevelType w:val="hybridMultilevel"/>
    <w:tmpl w:val="90242A28"/>
    <w:lvl w:ilvl="0" w:tplc="C94AD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F51CF"/>
    <w:multiLevelType w:val="hybridMultilevel"/>
    <w:tmpl w:val="8D40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166C1"/>
    <w:multiLevelType w:val="hybridMultilevel"/>
    <w:tmpl w:val="8FE8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43ED"/>
    <w:multiLevelType w:val="hybridMultilevel"/>
    <w:tmpl w:val="30D60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CA1DD4"/>
    <w:multiLevelType w:val="hybridMultilevel"/>
    <w:tmpl w:val="F6DE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C2207"/>
    <w:multiLevelType w:val="hybridMultilevel"/>
    <w:tmpl w:val="CB34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D33"/>
    <w:multiLevelType w:val="hybridMultilevel"/>
    <w:tmpl w:val="8A1C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F428A"/>
    <w:multiLevelType w:val="hybridMultilevel"/>
    <w:tmpl w:val="EC005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0559B"/>
    <w:multiLevelType w:val="hybridMultilevel"/>
    <w:tmpl w:val="E4E6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4BA"/>
    <w:multiLevelType w:val="hybridMultilevel"/>
    <w:tmpl w:val="10BEC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9445559">
    <w:abstractNumId w:val="14"/>
  </w:num>
  <w:num w:numId="2" w16cid:durableId="1360356274">
    <w:abstractNumId w:val="3"/>
  </w:num>
  <w:num w:numId="3" w16cid:durableId="713623234">
    <w:abstractNumId w:val="6"/>
  </w:num>
  <w:num w:numId="4" w16cid:durableId="702289106">
    <w:abstractNumId w:val="7"/>
  </w:num>
  <w:num w:numId="5" w16cid:durableId="1001545163">
    <w:abstractNumId w:val="18"/>
  </w:num>
  <w:num w:numId="6" w16cid:durableId="87894119">
    <w:abstractNumId w:val="8"/>
  </w:num>
  <w:num w:numId="7" w16cid:durableId="1746605421">
    <w:abstractNumId w:val="10"/>
  </w:num>
  <w:num w:numId="8" w16cid:durableId="206141555">
    <w:abstractNumId w:val="9"/>
  </w:num>
  <w:num w:numId="9" w16cid:durableId="258221201">
    <w:abstractNumId w:val="22"/>
  </w:num>
  <w:num w:numId="10" w16cid:durableId="331682392">
    <w:abstractNumId w:val="21"/>
  </w:num>
  <w:num w:numId="11" w16cid:durableId="876894189">
    <w:abstractNumId w:val="15"/>
  </w:num>
  <w:num w:numId="12" w16cid:durableId="532042397">
    <w:abstractNumId w:val="4"/>
  </w:num>
  <w:num w:numId="13" w16cid:durableId="1528367756">
    <w:abstractNumId w:val="11"/>
  </w:num>
  <w:num w:numId="14" w16cid:durableId="2053117942">
    <w:abstractNumId w:val="16"/>
  </w:num>
  <w:num w:numId="15" w16cid:durableId="1832017009">
    <w:abstractNumId w:val="1"/>
  </w:num>
  <w:num w:numId="16" w16cid:durableId="2120098533">
    <w:abstractNumId w:val="20"/>
  </w:num>
  <w:num w:numId="17" w16cid:durableId="118647897">
    <w:abstractNumId w:val="13"/>
  </w:num>
  <w:num w:numId="18" w16cid:durableId="649478621">
    <w:abstractNumId w:val="0"/>
  </w:num>
  <w:num w:numId="19" w16cid:durableId="1898054616">
    <w:abstractNumId w:val="2"/>
  </w:num>
  <w:num w:numId="20" w16cid:durableId="1305812590">
    <w:abstractNumId w:val="5"/>
  </w:num>
  <w:num w:numId="21" w16cid:durableId="621420905">
    <w:abstractNumId w:val="19"/>
  </w:num>
  <w:num w:numId="22" w16cid:durableId="1455827050">
    <w:abstractNumId w:val="1"/>
  </w:num>
  <w:num w:numId="23" w16cid:durableId="1876888911">
    <w:abstractNumId w:val="12"/>
  </w:num>
  <w:num w:numId="24" w16cid:durableId="416175789">
    <w:abstractNumId w:val="17"/>
  </w:num>
  <w:num w:numId="25" w16cid:durableId="95671415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AF"/>
    <w:rsid w:val="00005F3C"/>
    <w:rsid w:val="0002221D"/>
    <w:rsid w:val="00022E5B"/>
    <w:rsid w:val="000241C0"/>
    <w:rsid w:val="000243B4"/>
    <w:rsid w:val="00025583"/>
    <w:rsid w:val="00026906"/>
    <w:rsid w:val="000307DB"/>
    <w:rsid w:val="000659A7"/>
    <w:rsid w:val="00075CAF"/>
    <w:rsid w:val="00077B93"/>
    <w:rsid w:val="00080035"/>
    <w:rsid w:val="00080AAA"/>
    <w:rsid w:val="00082BF4"/>
    <w:rsid w:val="000831CD"/>
    <w:rsid w:val="000853B1"/>
    <w:rsid w:val="00085C72"/>
    <w:rsid w:val="00087D6D"/>
    <w:rsid w:val="00090B42"/>
    <w:rsid w:val="00091371"/>
    <w:rsid w:val="00091813"/>
    <w:rsid w:val="00094735"/>
    <w:rsid w:val="000A03AC"/>
    <w:rsid w:val="000A3107"/>
    <w:rsid w:val="000B0850"/>
    <w:rsid w:val="000B3382"/>
    <w:rsid w:val="000C0421"/>
    <w:rsid w:val="000C0677"/>
    <w:rsid w:val="000D5B4C"/>
    <w:rsid w:val="000D75D7"/>
    <w:rsid w:val="000E49B6"/>
    <w:rsid w:val="00103276"/>
    <w:rsid w:val="00110E1B"/>
    <w:rsid w:val="001120A9"/>
    <w:rsid w:val="00115C8A"/>
    <w:rsid w:val="001163B9"/>
    <w:rsid w:val="00116C89"/>
    <w:rsid w:val="00122BD7"/>
    <w:rsid w:val="00127232"/>
    <w:rsid w:val="00130869"/>
    <w:rsid w:val="00140940"/>
    <w:rsid w:val="001626E5"/>
    <w:rsid w:val="00164716"/>
    <w:rsid w:val="001652F2"/>
    <w:rsid w:val="00167814"/>
    <w:rsid w:val="00170F7A"/>
    <w:rsid w:val="00172B98"/>
    <w:rsid w:val="001748C3"/>
    <w:rsid w:val="001860D0"/>
    <w:rsid w:val="00190DAC"/>
    <w:rsid w:val="00191743"/>
    <w:rsid w:val="00192182"/>
    <w:rsid w:val="001943BF"/>
    <w:rsid w:val="0019621F"/>
    <w:rsid w:val="001A046C"/>
    <w:rsid w:val="001B1C1E"/>
    <w:rsid w:val="001B5DB5"/>
    <w:rsid w:val="001B6220"/>
    <w:rsid w:val="001B7CF2"/>
    <w:rsid w:val="001C2B58"/>
    <w:rsid w:val="001C4599"/>
    <w:rsid w:val="001C764C"/>
    <w:rsid w:val="001D266C"/>
    <w:rsid w:val="001D79AD"/>
    <w:rsid w:val="001E3AFA"/>
    <w:rsid w:val="001E7FCA"/>
    <w:rsid w:val="001F08CE"/>
    <w:rsid w:val="001F13F7"/>
    <w:rsid w:val="001F7957"/>
    <w:rsid w:val="002040E1"/>
    <w:rsid w:val="00205421"/>
    <w:rsid w:val="00205A4C"/>
    <w:rsid w:val="002065C7"/>
    <w:rsid w:val="002115FE"/>
    <w:rsid w:val="00213143"/>
    <w:rsid w:val="002254F9"/>
    <w:rsid w:val="00226C61"/>
    <w:rsid w:val="0023367E"/>
    <w:rsid w:val="00243B37"/>
    <w:rsid w:val="00244538"/>
    <w:rsid w:val="00244DEC"/>
    <w:rsid w:val="00246133"/>
    <w:rsid w:val="0025506F"/>
    <w:rsid w:val="00261509"/>
    <w:rsid w:val="0027264C"/>
    <w:rsid w:val="00272B2A"/>
    <w:rsid w:val="00281F16"/>
    <w:rsid w:val="00284D4E"/>
    <w:rsid w:val="002967AB"/>
    <w:rsid w:val="002A06C6"/>
    <w:rsid w:val="002A62A8"/>
    <w:rsid w:val="002B223B"/>
    <w:rsid w:val="002B3BB9"/>
    <w:rsid w:val="002B41E1"/>
    <w:rsid w:val="002B4E8C"/>
    <w:rsid w:val="002C195C"/>
    <w:rsid w:val="002C7185"/>
    <w:rsid w:val="002D24D5"/>
    <w:rsid w:val="002D6BB3"/>
    <w:rsid w:val="002F1219"/>
    <w:rsid w:val="002F286D"/>
    <w:rsid w:val="003139FE"/>
    <w:rsid w:val="00330B63"/>
    <w:rsid w:val="00345F5F"/>
    <w:rsid w:val="003471A8"/>
    <w:rsid w:val="00361B49"/>
    <w:rsid w:val="00362879"/>
    <w:rsid w:val="00372348"/>
    <w:rsid w:val="00372855"/>
    <w:rsid w:val="0037781B"/>
    <w:rsid w:val="003832A9"/>
    <w:rsid w:val="00396B77"/>
    <w:rsid w:val="003B1753"/>
    <w:rsid w:val="003C0BEC"/>
    <w:rsid w:val="003C4D1D"/>
    <w:rsid w:val="003F1BCE"/>
    <w:rsid w:val="003F5B94"/>
    <w:rsid w:val="003F5B98"/>
    <w:rsid w:val="00403EC0"/>
    <w:rsid w:val="00413AE8"/>
    <w:rsid w:val="00414ACA"/>
    <w:rsid w:val="00415186"/>
    <w:rsid w:val="004172E1"/>
    <w:rsid w:val="0043184B"/>
    <w:rsid w:val="00440063"/>
    <w:rsid w:val="00452DDF"/>
    <w:rsid w:val="00471167"/>
    <w:rsid w:val="00471675"/>
    <w:rsid w:val="00472F98"/>
    <w:rsid w:val="00477695"/>
    <w:rsid w:val="00484ACA"/>
    <w:rsid w:val="004B0A85"/>
    <w:rsid w:val="004B58DC"/>
    <w:rsid w:val="004B7AE2"/>
    <w:rsid w:val="004C20B3"/>
    <w:rsid w:val="004C2298"/>
    <w:rsid w:val="004D4ABF"/>
    <w:rsid w:val="004E39C7"/>
    <w:rsid w:val="004E60EA"/>
    <w:rsid w:val="004F54BF"/>
    <w:rsid w:val="004F6950"/>
    <w:rsid w:val="00520556"/>
    <w:rsid w:val="00520659"/>
    <w:rsid w:val="005211EA"/>
    <w:rsid w:val="005376FB"/>
    <w:rsid w:val="00551B53"/>
    <w:rsid w:val="0055322D"/>
    <w:rsid w:val="0055615D"/>
    <w:rsid w:val="00556A83"/>
    <w:rsid w:val="00565433"/>
    <w:rsid w:val="005726C1"/>
    <w:rsid w:val="00582A48"/>
    <w:rsid w:val="005848E3"/>
    <w:rsid w:val="00586E56"/>
    <w:rsid w:val="00592774"/>
    <w:rsid w:val="005A05AE"/>
    <w:rsid w:val="005A1053"/>
    <w:rsid w:val="005A112F"/>
    <w:rsid w:val="005B11B4"/>
    <w:rsid w:val="005B3B0B"/>
    <w:rsid w:val="005B53D3"/>
    <w:rsid w:val="005B7BC1"/>
    <w:rsid w:val="005C34DC"/>
    <w:rsid w:val="005C3906"/>
    <w:rsid w:val="005E0C91"/>
    <w:rsid w:val="005E22FA"/>
    <w:rsid w:val="005F6606"/>
    <w:rsid w:val="005F6FE6"/>
    <w:rsid w:val="00602752"/>
    <w:rsid w:val="00603260"/>
    <w:rsid w:val="00605D54"/>
    <w:rsid w:val="006127BD"/>
    <w:rsid w:val="00612B2B"/>
    <w:rsid w:val="00615928"/>
    <w:rsid w:val="00615BA1"/>
    <w:rsid w:val="00631648"/>
    <w:rsid w:val="00633E89"/>
    <w:rsid w:val="00634449"/>
    <w:rsid w:val="00641FAB"/>
    <w:rsid w:val="00642381"/>
    <w:rsid w:val="00661ABB"/>
    <w:rsid w:val="006665EA"/>
    <w:rsid w:val="00667F35"/>
    <w:rsid w:val="006742DB"/>
    <w:rsid w:val="00675EC6"/>
    <w:rsid w:val="0067648D"/>
    <w:rsid w:val="00686592"/>
    <w:rsid w:val="006973B3"/>
    <w:rsid w:val="006A3F05"/>
    <w:rsid w:val="006A7C96"/>
    <w:rsid w:val="006B3249"/>
    <w:rsid w:val="006B6C2F"/>
    <w:rsid w:val="006C01A7"/>
    <w:rsid w:val="006C1510"/>
    <w:rsid w:val="006C2BB0"/>
    <w:rsid w:val="006D2974"/>
    <w:rsid w:val="006D3839"/>
    <w:rsid w:val="006D5036"/>
    <w:rsid w:val="006E2738"/>
    <w:rsid w:val="006E37A0"/>
    <w:rsid w:val="006E6327"/>
    <w:rsid w:val="006E7DA5"/>
    <w:rsid w:val="006F032D"/>
    <w:rsid w:val="006F4B6B"/>
    <w:rsid w:val="00705563"/>
    <w:rsid w:val="00714AF7"/>
    <w:rsid w:val="00717C27"/>
    <w:rsid w:val="00724CE4"/>
    <w:rsid w:val="00735BA0"/>
    <w:rsid w:val="00747032"/>
    <w:rsid w:val="007562AE"/>
    <w:rsid w:val="00756F3F"/>
    <w:rsid w:val="00766C4E"/>
    <w:rsid w:val="0077467B"/>
    <w:rsid w:val="00781088"/>
    <w:rsid w:val="00781F09"/>
    <w:rsid w:val="007827DD"/>
    <w:rsid w:val="007A12D0"/>
    <w:rsid w:val="007A153D"/>
    <w:rsid w:val="007A23CC"/>
    <w:rsid w:val="007A4DB7"/>
    <w:rsid w:val="007A65B4"/>
    <w:rsid w:val="007B046F"/>
    <w:rsid w:val="007C323F"/>
    <w:rsid w:val="007C7934"/>
    <w:rsid w:val="007E3C56"/>
    <w:rsid w:val="007E685F"/>
    <w:rsid w:val="007E6888"/>
    <w:rsid w:val="00802B7F"/>
    <w:rsid w:val="0080751A"/>
    <w:rsid w:val="00810B53"/>
    <w:rsid w:val="00811FB2"/>
    <w:rsid w:val="00812704"/>
    <w:rsid w:val="00816849"/>
    <w:rsid w:val="00832B6E"/>
    <w:rsid w:val="00834854"/>
    <w:rsid w:val="0084039A"/>
    <w:rsid w:val="008414E6"/>
    <w:rsid w:val="00843813"/>
    <w:rsid w:val="008440F0"/>
    <w:rsid w:val="00847761"/>
    <w:rsid w:val="00852C5F"/>
    <w:rsid w:val="0085678B"/>
    <w:rsid w:val="00856FF9"/>
    <w:rsid w:val="0086457A"/>
    <w:rsid w:val="0089061F"/>
    <w:rsid w:val="008A1589"/>
    <w:rsid w:val="008A2457"/>
    <w:rsid w:val="008B4248"/>
    <w:rsid w:val="008C0BA0"/>
    <w:rsid w:val="008C5A3B"/>
    <w:rsid w:val="008D17BE"/>
    <w:rsid w:val="008D5A3E"/>
    <w:rsid w:val="008D7B5D"/>
    <w:rsid w:val="00906279"/>
    <w:rsid w:val="00915809"/>
    <w:rsid w:val="0091647D"/>
    <w:rsid w:val="009245D5"/>
    <w:rsid w:val="00926B5A"/>
    <w:rsid w:val="00927D16"/>
    <w:rsid w:val="00931FFD"/>
    <w:rsid w:val="00942BFB"/>
    <w:rsid w:val="00947104"/>
    <w:rsid w:val="009533DF"/>
    <w:rsid w:val="00953856"/>
    <w:rsid w:val="00966CD9"/>
    <w:rsid w:val="009879C4"/>
    <w:rsid w:val="0099022A"/>
    <w:rsid w:val="00990860"/>
    <w:rsid w:val="009921B1"/>
    <w:rsid w:val="00993569"/>
    <w:rsid w:val="0099400F"/>
    <w:rsid w:val="00997B97"/>
    <w:rsid w:val="009A0499"/>
    <w:rsid w:val="009B38F7"/>
    <w:rsid w:val="009B67A5"/>
    <w:rsid w:val="009C4BC6"/>
    <w:rsid w:val="009D31D8"/>
    <w:rsid w:val="009F334C"/>
    <w:rsid w:val="00A01112"/>
    <w:rsid w:val="00A05F19"/>
    <w:rsid w:val="00A11B2B"/>
    <w:rsid w:val="00A266D3"/>
    <w:rsid w:val="00A27CF9"/>
    <w:rsid w:val="00A34E23"/>
    <w:rsid w:val="00A45059"/>
    <w:rsid w:val="00A465D0"/>
    <w:rsid w:val="00A502FB"/>
    <w:rsid w:val="00A524E2"/>
    <w:rsid w:val="00A5426A"/>
    <w:rsid w:val="00A617B9"/>
    <w:rsid w:val="00A63211"/>
    <w:rsid w:val="00A71D04"/>
    <w:rsid w:val="00A82091"/>
    <w:rsid w:val="00A859C5"/>
    <w:rsid w:val="00A874C2"/>
    <w:rsid w:val="00A91BED"/>
    <w:rsid w:val="00A94EA7"/>
    <w:rsid w:val="00A97653"/>
    <w:rsid w:val="00AA60A2"/>
    <w:rsid w:val="00AA7114"/>
    <w:rsid w:val="00AB698F"/>
    <w:rsid w:val="00AC5E20"/>
    <w:rsid w:val="00AD183B"/>
    <w:rsid w:val="00AD4BED"/>
    <w:rsid w:val="00AD617D"/>
    <w:rsid w:val="00AE35F5"/>
    <w:rsid w:val="00AE3FC5"/>
    <w:rsid w:val="00AF0657"/>
    <w:rsid w:val="00AF074F"/>
    <w:rsid w:val="00AF0FC1"/>
    <w:rsid w:val="00AF2583"/>
    <w:rsid w:val="00AF3306"/>
    <w:rsid w:val="00AF5D7F"/>
    <w:rsid w:val="00B0395E"/>
    <w:rsid w:val="00B0594A"/>
    <w:rsid w:val="00B06172"/>
    <w:rsid w:val="00B06DE1"/>
    <w:rsid w:val="00B10A44"/>
    <w:rsid w:val="00B24D05"/>
    <w:rsid w:val="00B27A8F"/>
    <w:rsid w:val="00B3598B"/>
    <w:rsid w:val="00B4489E"/>
    <w:rsid w:val="00B4492B"/>
    <w:rsid w:val="00B44BF7"/>
    <w:rsid w:val="00B5196C"/>
    <w:rsid w:val="00B60078"/>
    <w:rsid w:val="00B6060B"/>
    <w:rsid w:val="00B62078"/>
    <w:rsid w:val="00B6311A"/>
    <w:rsid w:val="00B638EF"/>
    <w:rsid w:val="00B64D80"/>
    <w:rsid w:val="00B67EFB"/>
    <w:rsid w:val="00B709D9"/>
    <w:rsid w:val="00B7421D"/>
    <w:rsid w:val="00B745A8"/>
    <w:rsid w:val="00B74EE3"/>
    <w:rsid w:val="00B837C9"/>
    <w:rsid w:val="00B8442F"/>
    <w:rsid w:val="00B962EC"/>
    <w:rsid w:val="00B96391"/>
    <w:rsid w:val="00BA70B0"/>
    <w:rsid w:val="00BC4307"/>
    <w:rsid w:val="00BE09D3"/>
    <w:rsid w:val="00BF29E0"/>
    <w:rsid w:val="00BF6475"/>
    <w:rsid w:val="00C04AF4"/>
    <w:rsid w:val="00C05CE7"/>
    <w:rsid w:val="00C12345"/>
    <w:rsid w:val="00C21D1C"/>
    <w:rsid w:val="00C3385E"/>
    <w:rsid w:val="00C342D1"/>
    <w:rsid w:val="00C352D7"/>
    <w:rsid w:val="00C440B5"/>
    <w:rsid w:val="00C45874"/>
    <w:rsid w:val="00C46B63"/>
    <w:rsid w:val="00C47FE4"/>
    <w:rsid w:val="00C52226"/>
    <w:rsid w:val="00C60D29"/>
    <w:rsid w:val="00C6374E"/>
    <w:rsid w:val="00C63F2A"/>
    <w:rsid w:val="00C66717"/>
    <w:rsid w:val="00C72C59"/>
    <w:rsid w:val="00C747A2"/>
    <w:rsid w:val="00C76E2F"/>
    <w:rsid w:val="00C90F93"/>
    <w:rsid w:val="00C91F3A"/>
    <w:rsid w:val="00C9737F"/>
    <w:rsid w:val="00CA02B7"/>
    <w:rsid w:val="00CB144A"/>
    <w:rsid w:val="00CB29F6"/>
    <w:rsid w:val="00CC0790"/>
    <w:rsid w:val="00CC4E96"/>
    <w:rsid w:val="00CD75AF"/>
    <w:rsid w:val="00CD7CA4"/>
    <w:rsid w:val="00CE1852"/>
    <w:rsid w:val="00CE247B"/>
    <w:rsid w:val="00D02D35"/>
    <w:rsid w:val="00D11D10"/>
    <w:rsid w:val="00D13DA9"/>
    <w:rsid w:val="00D225B2"/>
    <w:rsid w:val="00D26D0C"/>
    <w:rsid w:val="00D27DEA"/>
    <w:rsid w:val="00D32DC6"/>
    <w:rsid w:val="00D53DC7"/>
    <w:rsid w:val="00D654E2"/>
    <w:rsid w:val="00D67439"/>
    <w:rsid w:val="00D74333"/>
    <w:rsid w:val="00D81372"/>
    <w:rsid w:val="00D86DA0"/>
    <w:rsid w:val="00D952F3"/>
    <w:rsid w:val="00DA5E1A"/>
    <w:rsid w:val="00DB07AD"/>
    <w:rsid w:val="00DB75B9"/>
    <w:rsid w:val="00DC400B"/>
    <w:rsid w:val="00DC78F4"/>
    <w:rsid w:val="00DD03EA"/>
    <w:rsid w:val="00DD0C7A"/>
    <w:rsid w:val="00DD686C"/>
    <w:rsid w:val="00DE434E"/>
    <w:rsid w:val="00E0738C"/>
    <w:rsid w:val="00E27020"/>
    <w:rsid w:val="00E27C41"/>
    <w:rsid w:val="00E3175F"/>
    <w:rsid w:val="00E3354A"/>
    <w:rsid w:val="00E36921"/>
    <w:rsid w:val="00E372E0"/>
    <w:rsid w:val="00E37A61"/>
    <w:rsid w:val="00E4131E"/>
    <w:rsid w:val="00E43EBB"/>
    <w:rsid w:val="00E46981"/>
    <w:rsid w:val="00E53391"/>
    <w:rsid w:val="00E56B9E"/>
    <w:rsid w:val="00E63FFE"/>
    <w:rsid w:val="00E6679D"/>
    <w:rsid w:val="00E82171"/>
    <w:rsid w:val="00E86662"/>
    <w:rsid w:val="00E946EE"/>
    <w:rsid w:val="00E96839"/>
    <w:rsid w:val="00E97DC1"/>
    <w:rsid w:val="00EA2D59"/>
    <w:rsid w:val="00EA3ACD"/>
    <w:rsid w:val="00EB214F"/>
    <w:rsid w:val="00EC244F"/>
    <w:rsid w:val="00EC5A81"/>
    <w:rsid w:val="00EC6BED"/>
    <w:rsid w:val="00ED0F6C"/>
    <w:rsid w:val="00ED4CF8"/>
    <w:rsid w:val="00ED73C9"/>
    <w:rsid w:val="00EE39F9"/>
    <w:rsid w:val="00EE4A9F"/>
    <w:rsid w:val="00F01C59"/>
    <w:rsid w:val="00F1349D"/>
    <w:rsid w:val="00F16DE3"/>
    <w:rsid w:val="00F205DD"/>
    <w:rsid w:val="00F23085"/>
    <w:rsid w:val="00F31EDB"/>
    <w:rsid w:val="00F35120"/>
    <w:rsid w:val="00F41D0E"/>
    <w:rsid w:val="00F424E3"/>
    <w:rsid w:val="00F42FD4"/>
    <w:rsid w:val="00F45AA1"/>
    <w:rsid w:val="00F46923"/>
    <w:rsid w:val="00F62DE4"/>
    <w:rsid w:val="00F65F86"/>
    <w:rsid w:val="00F855FF"/>
    <w:rsid w:val="00F91E53"/>
    <w:rsid w:val="00F93D55"/>
    <w:rsid w:val="00F96773"/>
    <w:rsid w:val="00F97B6A"/>
    <w:rsid w:val="00FA21AA"/>
    <w:rsid w:val="00FB3303"/>
    <w:rsid w:val="00FB669D"/>
    <w:rsid w:val="00FC01C4"/>
    <w:rsid w:val="00FD44FC"/>
    <w:rsid w:val="00FD7129"/>
    <w:rsid w:val="00FE39B5"/>
    <w:rsid w:val="00FF23BE"/>
    <w:rsid w:val="00FF6A1E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CFCB"/>
  <w15:chartTrackingRefBased/>
  <w15:docId w15:val="{4A658A26-A344-4FA7-BF48-DFF62F7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75AF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CD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akedemail">
    <w:name w:val="cloaked_email"/>
    <w:basedOn w:val="DefaultParagraphFont"/>
    <w:rsid w:val="00CD75AF"/>
  </w:style>
  <w:style w:type="character" w:styleId="FollowedHyperlink">
    <w:name w:val="FollowedHyperlink"/>
    <w:basedOn w:val="DefaultParagraphFont"/>
    <w:uiPriority w:val="99"/>
    <w:rsid w:val="00CD75A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1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107"/>
    <w:pPr>
      <w:ind w:left="720"/>
      <w:contextualSpacing/>
    </w:pPr>
  </w:style>
  <w:style w:type="character" w:customStyle="1" w:styleId="oypena">
    <w:name w:val="oypena"/>
    <w:basedOn w:val="DefaultParagraphFont"/>
    <w:rsid w:val="009D31D8"/>
  </w:style>
  <w:style w:type="character" w:customStyle="1" w:styleId="il">
    <w:name w:val="il"/>
    <w:basedOn w:val="DefaultParagraphFont"/>
    <w:rsid w:val="00244538"/>
  </w:style>
  <w:style w:type="character" w:styleId="Emphasis">
    <w:name w:val="Emphasis"/>
    <w:basedOn w:val="DefaultParagraphFont"/>
    <w:uiPriority w:val="20"/>
    <w:qFormat/>
    <w:rsid w:val="00244538"/>
    <w:rPr>
      <w:i/>
      <w:iCs/>
    </w:rPr>
  </w:style>
  <w:style w:type="paragraph" w:customStyle="1" w:styleId="freeform">
    <w:name w:val="freeform"/>
    <w:basedOn w:val="Normal"/>
    <w:rsid w:val="00FE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FE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1B1C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F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rodyssey.podia.com/the-power-of-your-vo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ychapelhill.org/what-s-happening/unity-center-of-peace-calendar/event/5696-community-workda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ychapelhill.org/what-s-happening/unity-center-of-peace-calendar/event/5315-samhain-ceremony.html" TargetMode="External"/><Relationship Id="rId5" Type="http://schemas.openxmlformats.org/officeDocument/2006/relationships/hyperlink" Target="https://unitychapelhill.org/what-s-happening/unity-center-of-peace-calendar/event/5640-sacred-resonance-a-monthly-sound-healing-gathering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UCP Office</cp:lastModifiedBy>
  <cp:revision>2</cp:revision>
  <cp:lastPrinted>2025-10-24T21:37:00Z</cp:lastPrinted>
  <dcterms:created xsi:type="dcterms:W3CDTF">2025-10-24T21:43:00Z</dcterms:created>
  <dcterms:modified xsi:type="dcterms:W3CDTF">2025-10-24T21:43:00Z</dcterms:modified>
</cp:coreProperties>
</file>