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27CB2" w:rsidTr="00127CB2">
        <w:tc>
          <w:tcPr>
            <w:tcW w:w="10790" w:type="dxa"/>
          </w:tcPr>
          <w:p w:rsidR="00127CB2" w:rsidRPr="00127CB2" w:rsidRDefault="00127CB2" w:rsidP="00127C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7CB2">
              <w:rPr>
                <w:rFonts w:ascii="Arial" w:hAnsi="Arial" w:cs="Arial"/>
                <w:sz w:val="28"/>
                <w:szCs w:val="28"/>
              </w:rPr>
              <w:t>EXERCISE FOR STRENGTHENING THE LOVE MUSCLES</w:t>
            </w:r>
          </w:p>
          <w:p w:rsidR="00127CB2" w:rsidRPr="00127CB2" w:rsidRDefault="00127CB2" w:rsidP="00127C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27CB2" w:rsidRPr="00127CB2" w:rsidRDefault="00127CB2" w:rsidP="00127C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27CB2" w:rsidRPr="00127CB2" w:rsidRDefault="00127CB2" w:rsidP="00127C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FOCUS ATTENTION ON THAT SPIRIT HEART BEHIND THE HUMAN HEART.</w:t>
            </w:r>
          </w:p>
          <w:p w:rsidR="00127CB2" w:rsidRPr="00127CB2" w:rsidRDefault="00127CB2" w:rsidP="00127CB2">
            <w:pPr>
              <w:ind w:left="3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27CB2" w:rsidRPr="00127CB2" w:rsidRDefault="00127CB2" w:rsidP="00127C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AS YOU DO THIS, AFFIRM: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</w:p>
          <w:p w:rsidR="00127CB2" w:rsidRPr="00127CB2" w:rsidRDefault="00127CB2" w:rsidP="00127CB2">
            <w:pPr>
              <w:ind w:left="720" w:firstLine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 AM THE ABODE OF LOVE. 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</w:p>
          <w:p w:rsidR="00127CB2" w:rsidRPr="00127CB2" w:rsidRDefault="00127CB2" w:rsidP="00127CB2">
            <w:pPr>
              <w:ind w:left="720" w:firstLine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 AM FILLED AND THRILLED WITH THE 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  <w:t>POWER THAT LOVE USES IN DOING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proofErr w:type="gramStart"/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ITS</w:t>
            </w:r>
            <w:proofErr w:type="gramEnd"/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WORK.</w:t>
            </w:r>
          </w:p>
          <w:p w:rsidR="00127CB2" w:rsidRPr="00127CB2" w:rsidRDefault="00127CB2" w:rsidP="00127CB2">
            <w:pPr>
              <w:ind w:left="144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27CB2" w:rsidRPr="00127CB2" w:rsidRDefault="00127CB2" w:rsidP="00127CB2">
            <w:pPr>
              <w:ind w:left="144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I AM POWERFUL AND ACTIVE AND DO ONLY GOOD.</w:t>
            </w:r>
          </w:p>
          <w:p w:rsidR="00127CB2" w:rsidRPr="00127CB2" w:rsidRDefault="00127CB2" w:rsidP="00127CB2">
            <w:pPr>
              <w:ind w:left="144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27CB2" w:rsidRPr="00127CB2" w:rsidRDefault="00127CB2" w:rsidP="00127CB2">
            <w:pPr>
              <w:ind w:left="144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I SEE GOODNESS AND PURITY EVERYWHERE.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27CB2" w:rsidRPr="00127CB2" w:rsidRDefault="00127CB2" w:rsidP="00127C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LASTLY, PRACTICE SEEING OTHERS THROUGH THE EYES OF LOVE, SEEING ONLY PERFECTION.</w:t>
            </w:r>
          </w:p>
          <w:p w:rsidR="00127CB2" w:rsidRDefault="00127CB2" w:rsidP="008B390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bookmarkStart w:id="0" w:name="_GoBack"/>
        <w:bookmarkEnd w:id="0"/>
      </w:tr>
      <w:tr w:rsidR="00127CB2" w:rsidTr="00127CB2">
        <w:tc>
          <w:tcPr>
            <w:tcW w:w="10790" w:type="dxa"/>
          </w:tcPr>
          <w:p w:rsidR="00127CB2" w:rsidRDefault="00127CB2" w:rsidP="00127C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27CB2" w:rsidRDefault="00127CB2" w:rsidP="00127C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27CB2" w:rsidRPr="00127CB2" w:rsidRDefault="00127CB2" w:rsidP="00127C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27CB2">
              <w:rPr>
                <w:rFonts w:ascii="Arial" w:hAnsi="Arial" w:cs="Arial"/>
                <w:sz w:val="28"/>
                <w:szCs w:val="28"/>
              </w:rPr>
              <w:t>EXERCISE FOR STRENGTHENING THE LOVE MUSCLES</w:t>
            </w:r>
          </w:p>
          <w:p w:rsidR="00127CB2" w:rsidRPr="00127CB2" w:rsidRDefault="00127CB2" w:rsidP="00127C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27CB2" w:rsidRPr="00127CB2" w:rsidRDefault="00127CB2" w:rsidP="00127C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27CB2" w:rsidRPr="00127CB2" w:rsidRDefault="00127CB2" w:rsidP="00127C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FOCUS ATTENTION ON THAT SPIRIT HEART BEHIND THE HUMAN HEART.</w:t>
            </w:r>
          </w:p>
          <w:p w:rsidR="00127CB2" w:rsidRPr="00127CB2" w:rsidRDefault="00127CB2" w:rsidP="00127CB2">
            <w:pPr>
              <w:ind w:left="3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27CB2" w:rsidRPr="00127CB2" w:rsidRDefault="00127CB2" w:rsidP="00127C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AS YOU DO THIS, AFFIRM: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</w:p>
          <w:p w:rsidR="00127CB2" w:rsidRPr="00127CB2" w:rsidRDefault="00127CB2" w:rsidP="00127CB2">
            <w:pPr>
              <w:ind w:left="720" w:firstLine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 AM THE ABODE OF LOVE. 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</w:p>
          <w:p w:rsidR="00127CB2" w:rsidRPr="00127CB2" w:rsidRDefault="00127CB2" w:rsidP="00127CB2">
            <w:pPr>
              <w:ind w:left="720" w:firstLine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 AM FILLED AND THRILLED WITH THE 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  <w:t>POWER THAT LOVE USES IN DOING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proofErr w:type="gramStart"/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ITS</w:t>
            </w:r>
            <w:proofErr w:type="gramEnd"/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WORK.</w:t>
            </w:r>
          </w:p>
          <w:p w:rsidR="00127CB2" w:rsidRPr="00127CB2" w:rsidRDefault="00127CB2" w:rsidP="00127CB2">
            <w:pPr>
              <w:ind w:left="144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27CB2" w:rsidRPr="00127CB2" w:rsidRDefault="00127CB2" w:rsidP="00127CB2">
            <w:pPr>
              <w:ind w:left="144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I AM POWERFUL AND ACTIVE AND DO ONLY GOOD.</w:t>
            </w:r>
          </w:p>
          <w:p w:rsidR="00127CB2" w:rsidRPr="00127CB2" w:rsidRDefault="00127CB2" w:rsidP="00127CB2">
            <w:pPr>
              <w:ind w:left="144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27CB2" w:rsidRPr="00127CB2" w:rsidRDefault="00127CB2" w:rsidP="00127CB2">
            <w:pPr>
              <w:ind w:left="144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I SEE GOODNESS AND PURITY EVERYWHERE.</w:t>
            </w:r>
          </w:p>
          <w:p w:rsidR="00127CB2" w:rsidRPr="00127CB2" w:rsidRDefault="00127CB2" w:rsidP="00127CB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27CB2" w:rsidRPr="00127CB2" w:rsidRDefault="00127CB2" w:rsidP="00127C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27CB2">
              <w:rPr>
                <w:rFonts w:ascii="Arial" w:hAnsi="Arial" w:cs="Arial"/>
                <w:color w:val="000000" w:themeColor="text1"/>
                <w:sz w:val="28"/>
                <w:szCs w:val="28"/>
              </w:rPr>
              <w:t>LASTLY, PRACTICE SEEING OTHERS THROUGH THE EYES OF LOVE, SEEING ONLY PERFECTION.</w:t>
            </w:r>
          </w:p>
        </w:tc>
      </w:tr>
    </w:tbl>
    <w:p w:rsidR="008B390C" w:rsidRPr="008B390C" w:rsidRDefault="008B390C" w:rsidP="00127CB2">
      <w:pPr>
        <w:rPr>
          <w:rFonts w:ascii="Arial" w:hAnsi="Arial" w:cs="Arial"/>
          <w:sz w:val="36"/>
          <w:szCs w:val="36"/>
        </w:rPr>
      </w:pPr>
    </w:p>
    <w:sectPr w:rsidR="008B390C" w:rsidRPr="008B390C" w:rsidSect="00127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B34C4"/>
    <w:multiLevelType w:val="hybridMultilevel"/>
    <w:tmpl w:val="820ED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84897"/>
    <w:multiLevelType w:val="hybridMultilevel"/>
    <w:tmpl w:val="820ED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0C"/>
    <w:rsid w:val="00127CB2"/>
    <w:rsid w:val="001547F4"/>
    <w:rsid w:val="005419F1"/>
    <w:rsid w:val="008B390C"/>
    <w:rsid w:val="00AD6BCF"/>
    <w:rsid w:val="00B837A1"/>
    <w:rsid w:val="00B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74EE"/>
  <w15:chartTrackingRefBased/>
  <w15:docId w15:val="{1C0E526D-A7BB-1940-A756-249BD0CE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90C"/>
    <w:pPr>
      <w:ind w:left="720"/>
      <w:contextualSpacing/>
    </w:pPr>
  </w:style>
  <w:style w:type="table" w:styleId="TableGrid">
    <w:name w:val="Table Grid"/>
    <w:basedOn w:val="TableNormal"/>
    <w:uiPriority w:val="39"/>
    <w:rsid w:val="0012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office</cp:lastModifiedBy>
  <cp:revision>2</cp:revision>
  <cp:lastPrinted>2023-02-15T21:12:00Z</cp:lastPrinted>
  <dcterms:created xsi:type="dcterms:W3CDTF">2023-02-15T21:38:00Z</dcterms:created>
  <dcterms:modified xsi:type="dcterms:W3CDTF">2023-02-15T21:38:00Z</dcterms:modified>
</cp:coreProperties>
</file>